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64" w:rsidRDefault="00476C64" w:rsidP="00476C64">
      <w:pPr>
        <w:rPr>
          <w:b/>
        </w:rPr>
      </w:pPr>
      <w:r>
        <w:rPr>
          <w:b/>
        </w:rPr>
        <w:t>1991-1992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476C64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C64" w:rsidRPr="00F35CA0" w:rsidRDefault="00476C64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476C64" w:rsidRPr="00F35CA0" w:rsidRDefault="00476C64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Size Standard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76C64" w:rsidRDefault="00476C64" w:rsidP="00533CF6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76C64" w:rsidRPr="008923C7" w:rsidRDefault="00476C64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The Effervescent Atomization of High Viscosity, Non-Newtonian Multiphase Fluids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Sojka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</w:t>
            </w:r>
          </w:p>
        </w:tc>
      </w:tr>
      <w:tr w:rsidR="00476C64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76C64" w:rsidRDefault="00476C64" w:rsidP="00533CF6">
            <w:pPr>
              <w:spacing w:after="0" w:line="240" w:lineRule="auto"/>
            </w:pPr>
            <w:r w:rsidRPr="00E6359F">
              <w:rPr>
                <w:rFonts w:ascii="Times New Roman" w:hAnsi="Times New Roman" w:cs="Times New Roman"/>
                <w:sz w:val="24"/>
                <w:szCs w:val="24"/>
              </w:rPr>
              <w:t>Precipitation of Uniform Sub-micron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Zukoski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476C64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76C64" w:rsidRPr="00643DB5" w:rsidRDefault="00476C64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B5">
              <w:rPr>
                <w:rFonts w:ascii="Times New Roman" w:hAnsi="Times New Roman" w:cs="Times New Roman"/>
                <w:sz w:val="24"/>
                <w:szCs w:val="24"/>
              </w:rPr>
              <w:t>Preparation of Well-Dispersed Systems: Agglomerate Strength Distribution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Smith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New Mexico</w:t>
            </w:r>
          </w:p>
        </w:tc>
      </w:tr>
      <w:tr w:rsidR="00476C64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76C64" w:rsidRPr="008923C7" w:rsidRDefault="00476C64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Fundamental Studies of Particle Growth and Structure during Powder Synthesis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Flagan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Bubble and Elutriation Control in Flui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dized Beds with Electric Fields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Colver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Iowa State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Rapid Shear Flow of Fine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Interparticle</w:t>
            </w:r>
            <w:proofErr w:type="spellEnd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Forces in Fine Particle Fluidization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Geldart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Pr="00641C7F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Rheometry</w:t>
            </w:r>
            <w:proofErr w:type="spellEnd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Suspensions</w:t>
            </w:r>
          </w:p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Fuller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Scale-up Procedures and Test Met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hods in Solid/Liquid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Wakeman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Exeter University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Prediction/Scale-up Procedures for Test Methods in Solid/Liquid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White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476C64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Melbourne</w:t>
            </w:r>
          </w:p>
        </w:tc>
      </w:tr>
      <w:tr w:rsidR="00476C64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  <w:vAlign w:val="center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476C64" w:rsidRPr="00F35CA0" w:rsidRDefault="00476C64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4"/>
    <w:rsid w:val="00476C64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4AFBE-6151-443F-B25A-186C55A5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2015-08-26T13:16:00Z</dcterms:created>
  <dcterms:modified xsi:type="dcterms:W3CDTF">2015-08-26T13:16:00Z</dcterms:modified>
</cp:coreProperties>
</file>