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CF" w:rsidRDefault="00E028CF" w:rsidP="00E028CF">
      <w:pPr>
        <w:rPr>
          <w:b/>
        </w:rPr>
      </w:pPr>
      <w:r>
        <w:rPr>
          <w:b/>
        </w:rPr>
        <w:t>1996-1997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E028CF" w:rsidRPr="00641C7F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641C7F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641C7F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641C7F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641C7F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641C7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E028CF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28CF" w:rsidRPr="00F35CA0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E028CF" w:rsidRPr="00F35CA0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Size Standard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E028CF" w:rsidRPr="00F35CA0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Default="00E028CF" w:rsidP="00677C35">
            <w:pPr>
              <w:spacing w:after="0" w:line="240" w:lineRule="auto"/>
            </w:pPr>
            <w:r w:rsidRPr="00725541">
              <w:rPr>
                <w:rFonts w:ascii="Times New Roman" w:hAnsi="Times New Roman" w:cs="Times New Roman"/>
                <w:sz w:val="24"/>
                <w:szCs w:val="24"/>
              </w:rPr>
              <w:t>Dispersion Characteristics of Agglomerated and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n-Agglomerated Powder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Schubert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Karlsruhe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Default="00E028CF" w:rsidP="00677C35">
            <w:pPr>
              <w:spacing w:after="0" w:line="240" w:lineRule="auto"/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Default="00E028CF" w:rsidP="00677C35">
            <w:pPr>
              <w:spacing w:after="0" w:line="240" w:lineRule="auto"/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 xml:space="preserve">An Experimental Study of Fragmentation by High Velocity Impacts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Target and by Air Jet Milling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Albi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Default="00E028CF" w:rsidP="00677C35">
            <w:pPr>
              <w:spacing w:after="0" w:line="240" w:lineRule="auto"/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>Computer Simulation of Particle Breakage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Campbell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</w:t>
            </w:r>
          </w:p>
        </w:tc>
      </w:tr>
      <w:tr w:rsidR="00E028CF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Granula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Using Mechanical Agitation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York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028CF" w:rsidRDefault="00E028CF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Inorganic Particles from Solution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Sugimoto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028CF" w:rsidRDefault="00E028CF" w:rsidP="00677C35">
            <w:pPr>
              <w:spacing w:after="0" w:line="240" w:lineRule="auto"/>
            </w:pPr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The Relation of Powder, Granule and Additives on the Compaction </w:t>
            </w:r>
            <w:proofErr w:type="spellStart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 in the Low-mid Pressure Range.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Cuitino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Rutgers University</w:t>
            </w:r>
          </w:p>
        </w:tc>
      </w:tr>
      <w:tr w:rsidR="00E028CF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028CF" w:rsidRPr="00394177" w:rsidRDefault="00E028C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Nanorheology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Fine P</w:t>
            </w:r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Granick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of Fluidization Dynamics in a Fluidized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using Capacitance Tomography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Beck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Manchester</w:t>
            </w:r>
          </w:p>
        </w:tc>
      </w:tr>
      <w:tr w:rsidR="00E028CF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73">
              <w:rPr>
                <w:rFonts w:ascii="Times New Roman" w:eastAsia="Times New Roman" w:hAnsi="Times New Roman" w:cs="Times New Roman"/>
                <w:sz w:val="24"/>
                <w:szCs w:val="24"/>
              </w:rPr>
              <w:t>Rapid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Flow of Granular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Rapid Shear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Cornell University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Discrete Particle Simulation of Riser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Tsuji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Osaka</w:t>
            </w:r>
          </w:p>
        </w:tc>
      </w:tr>
      <w:tr w:rsidR="00E028CF" w:rsidRPr="00F35CA0" w:rsidTr="00677C35">
        <w:trPr>
          <w:trHeight w:val="23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Solid Liquid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Separation, Theory Confirmation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White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Melbourne</w:t>
            </w:r>
          </w:p>
        </w:tc>
      </w:tr>
      <w:tr w:rsidR="00E028CF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E028CF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Scale-up Procedures and Test 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hods in Solid/Liquid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Wakeman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E028CF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Rheology of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versibly Flocculated Suspension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E028CF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Rheometry</w:t>
            </w:r>
            <w:proofErr w:type="spellEnd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Suspensions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Fuller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Dense Phase Pneumatic Conveying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Mason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Caledonian University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Mixing and Segr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egation in Industrial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De Silva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</w:t>
            </w:r>
          </w:p>
        </w:tc>
      </w:tr>
      <w:tr w:rsidR="00E028C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 Technology in Russia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Sheka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Peoples Friendship University</w:t>
            </w:r>
          </w:p>
        </w:tc>
      </w:tr>
      <w:tr w:rsidR="00E028CF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Coupling Particle Size Measurements for Control and Monitoring of Particulate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cesses: Review and Perspectives</w:t>
            </w:r>
          </w:p>
        </w:tc>
        <w:tc>
          <w:tcPr>
            <w:tcW w:w="155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Sevick-Muraca</w:t>
            </w:r>
            <w:proofErr w:type="spellEnd"/>
          </w:p>
        </w:tc>
        <w:tc>
          <w:tcPr>
            <w:tcW w:w="153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Purdue</w:t>
            </w:r>
          </w:p>
        </w:tc>
      </w:tr>
      <w:tr w:rsidR="00E028CF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 Formation</w:t>
            </w:r>
          </w:p>
        </w:tc>
        <w:tc>
          <w:tcPr>
            <w:tcW w:w="5730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Extrusion of Pastes</w:t>
            </w:r>
          </w:p>
        </w:tc>
        <w:tc>
          <w:tcPr>
            <w:tcW w:w="1554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Kalyon</w:t>
            </w:r>
            <w:proofErr w:type="spellEnd"/>
          </w:p>
        </w:tc>
        <w:tc>
          <w:tcPr>
            <w:tcW w:w="1539" w:type="dxa"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Stevens Institute of Technology</w:t>
            </w:r>
          </w:p>
        </w:tc>
      </w:tr>
      <w:tr w:rsidR="00E028CF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Pr="00F35CA0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Wetting and Spr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eading in Fine-Particle Systems</w:t>
            </w:r>
          </w:p>
        </w:tc>
        <w:tc>
          <w:tcPr>
            <w:tcW w:w="1554" w:type="dxa"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Feke</w:t>
            </w:r>
          </w:p>
        </w:tc>
        <w:tc>
          <w:tcPr>
            <w:tcW w:w="1539" w:type="dxa"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028CF" w:rsidRDefault="00E028C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 Western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CF"/>
    <w:rsid w:val="00430E10"/>
    <w:rsid w:val="00E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D8D35-F92E-4178-A29E-8CC77D1C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2015-08-25T21:53:00Z</dcterms:created>
  <dcterms:modified xsi:type="dcterms:W3CDTF">2015-08-25T21:53:00Z</dcterms:modified>
</cp:coreProperties>
</file>